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282" w:rsidRDefault="003F5064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62pt;margin-top:8in;width:306pt;height:2in;z-index:251660800;mso-wrap-edited:f" wrapcoords="0 0 21600 0 21600 21600 0 21600 0 0" filled="f" stroked="f">
            <v:fill o:detectmouseclick="t"/>
            <v:textbox style="mso-next-textbox:#_x0000_s1032" inset=",7.2pt,,7.2pt">
              <w:txbxContent>
                <w:p w:rsidR="00457282" w:rsidRPr="00586185" w:rsidRDefault="003F5064" w:rsidP="00457282">
                  <w:pPr>
                    <w:jc w:val="center"/>
                    <w:rPr>
                      <w:rFonts w:ascii="Courier" w:hAnsi="Courier"/>
                      <w:sz w:val="32"/>
                    </w:rPr>
                  </w:pPr>
                  <w:r>
                    <w:rPr>
                      <w:rFonts w:ascii="Courier" w:hAnsi="Courier"/>
                      <w:sz w:val="32"/>
                    </w:rPr>
                    <w:t>Succe med många krigsbyten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9" type="#_x0000_t202" style="position:absolute;margin-left:162pt;margin-top:378pt;width:2in;height:198pt;z-index:251657728;mso-wrap-edited:f" wrapcoords="0 0 21600 0 21600 21600 0 21600 0 0" filled="f" stroked="f">
            <v:fill o:detectmouseclick="t"/>
            <v:textbox style="mso-next-textbox:#_x0000_s1029" inset=",7.2pt,,7.2pt">
              <w:txbxContent>
                <w:p w:rsidR="00457282" w:rsidRDefault="003F5064" w:rsidP="00457282">
                  <w:pPr>
                    <w:jc w:val="center"/>
                    <w:rPr>
                      <w:rFonts w:ascii="Courier" w:hAnsi="Courier"/>
                      <w:sz w:val="36"/>
                    </w:rPr>
                  </w:pPr>
                  <w:r>
                    <w:rPr>
                      <w:rFonts w:ascii="Courier" w:hAnsi="Courier"/>
                      <w:sz w:val="36"/>
                    </w:rPr>
                    <w:t>Streiff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1" type="#_x0000_t202" style="position:absolute;margin-left:-54pt;margin-top:378pt;width:198pt;height:342pt;z-index:251659776;mso-wrap-edited:f" wrapcoords="0 0 21600 0 21600 21600 0 21600 0 0" filled="f" stroked="f">
            <v:fill o:detectmouseclick="t"/>
            <v:textbox style="mso-next-textbox:#_x0000_s1031" inset=",7.2pt,,7.2pt">
              <w:txbxContent>
                <w:p w:rsidR="00457282" w:rsidRDefault="003F5064" w:rsidP="00457282">
                  <w:pPr>
                    <w:rPr>
                      <w:rFonts w:ascii="Courier" w:hAnsi="Courier"/>
                      <w:b/>
                      <w:sz w:val="32"/>
                    </w:rPr>
                  </w:pPr>
                  <w:r>
                    <w:rPr>
                      <w:rFonts w:ascii="Courier" w:hAnsi="Courier"/>
                      <w:b/>
                      <w:sz w:val="32"/>
                    </w:rPr>
                    <w:t>Peter den store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b/>
                      <w:sz w:val="20"/>
                    </w:rPr>
                  </w:pP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sz w:val="3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sv-S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914400</wp:posOffset>
            </wp:positionV>
            <wp:extent cx="6445250" cy="8001000"/>
            <wp:effectExtent l="19050" t="0" r="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30" type="#_x0000_t202" style="position:absolute;margin-left:324pt;margin-top:414pt;width:2in;height:162pt;z-index:251658752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457282" w:rsidRDefault="003F5064" w:rsidP="00457282">
                  <w:pPr>
                    <w:rPr>
                      <w:rFonts w:ascii="Courier" w:hAnsi="Courier"/>
                      <w:b/>
                    </w:rPr>
                  </w:pPr>
                  <w:r>
                    <w:rPr>
                      <w:rFonts w:ascii="Courier" w:hAnsi="Courier"/>
                      <w:b/>
                    </w:rPr>
                    <w:t>Egen rubrik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b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sv-S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-685800</wp:posOffset>
            </wp:positionV>
            <wp:extent cx="7543800" cy="10287000"/>
            <wp:effectExtent l="19050" t="0" r="0" b="0"/>
            <wp:wrapNone/>
            <wp:docPr id="12" name="Bild 12" descr="brevp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evpapp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-1608455</wp:posOffset>
            </wp:positionH>
            <wp:positionV relativeFrom="paragraph">
              <wp:posOffset>-457200</wp:posOffset>
            </wp:positionV>
            <wp:extent cx="8466455" cy="136017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45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2286000</wp:posOffset>
            </wp:positionV>
            <wp:extent cx="1720215" cy="2286000"/>
            <wp:effectExtent l="1905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27" type="#_x0000_t202" style="position:absolute;margin-left:-54pt;margin-top:126pt;width:5in;height:234pt;z-index:251655680;mso-wrap-edited:f;mso-position-horizontal-relative:text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457282" w:rsidRPr="004F2799" w:rsidRDefault="003F5064" w:rsidP="00457282">
                  <w:pPr>
                    <w:jc w:val="center"/>
                    <w:rPr>
                      <w:rFonts w:ascii="Courier" w:hAnsi="Courier"/>
                      <w:sz w:val="60"/>
                    </w:rPr>
                  </w:pPr>
                  <w:r>
                    <w:rPr>
                      <w:rFonts w:ascii="Courier" w:hAnsi="Courier"/>
                      <w:sz w:val="60"/>
                    </w:rPr>
                    <w:t>Gustav II Adolf död</w:t>
                  </w:r>
                  <w:r w:rsidR="00457282" w:rsidRPr="004F2799">
                    <w:rPr>
                      <w:rFonts w:ascii="Courier" w:hAnsi="Courier"/>
                      <w:sz w:val="60"/>
                    </w:rPr>
                    <w:t>!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sz w:val="20"/>
                    </w:rPr>
                  </w:pPr>
                  <w:r w:rsidRPr="00586185">
                    <w:rPr>
                      <w:rFonts w:ascii="Courier" w:hAnsi="Courier"/>
                      <w:sz w:val="20"/>
                    </w:rPr>
                    <w:t xml:space="preserve">Igår kväll…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8" type="#_x0000_t202" style="position:absolute;margin-left:324pt;margin-top:126pt;width:2in;height:270pt;z-index:251656704;mso-wrap-edited:f;mso-position-horizontal-relative:text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457282" w:rsidRPr="00586185" w:rsidRDefault="003F5064" w:rsidP="00457282">
                  <w:pPr>
                    <w:jc w:val="center"/>
                    <w:rPr>
                      <w:rFonts w:ascii="Courier" w:hAnsi="Courier"/>
                      <w:b/>
                      <w:sz w:val="36"/>
                    </w:rPr>
                  </w:pPr>
                  <w:r>
                    <w:rPr>
                      <w:rFonts w:ascii="Courier" w:hAnsi="Courier"/>
                      <w:b/>
                      <w:sz w:val="36"/>
                    </w:rPr>
                    <w:t>Egen rubrik</w:t>
                  </w:r>
                </w:p>
                <w:p w:rsidR="00457282" w:rsidRPr="00586185" w:rsidRDefault="00457282" w:rsidP="00457282">
                  <w:pPr>
                    <w:rPr>
                      <w:rFonts w:ascii="Courier" w:hAnsi="Courier"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6" type="#_x0000_t202" style="position:absolute;margin-left:0;margin-top:1in;width:414pt;height:36pt;z-index:251654656;mso-wrap-edited:f;mso-position-horizontal-relative:text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FE6ED7" w:rsidRPr="00FE6ED7" w:rsidRDefault="003F5064" w:rsidP="00457282">
                  <w:pPr>
                    <w:jc w:val="center"/>
                    <w:rPr>
                      <w:rFonts w:ascii="Zapfino" w:hAnsi="Zapfino"/>
                    </w:rPr>
                  </w:pPr>
                  <w:r>
                    <w:rPr>
                      <w:rFonts w:ascii="Zapfino" w:hAnsi="Zapfino"/>
                    </w:rPr>
                    <w:t>Krönika af 16</w:t>
                  </w:r>
                  <w:r w:rsidRPr="00FE6ED7">
                    <w:rPr>
                      <w:rFonts w:ascii="Zapfino" w:hAnsi="Zapfino"/>
                    </w:rPr>
                    <w:t>00-talets århundrade</w:t>
                  </w:r>
                </w:p>
              </w:txbxContent>
            </v:textbox>
            <w10:wrap type="tight"/>
          </v:shape>
        </w:pict>
      </w:r>
    </w:p>
    <w:sectPr w:rsidR="00457282" w:rsidSect="00457282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Zapfino">
    <w:altName w:val="Edwardian Script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FE6ED7"/>
    <w:rsid w:val="003F5064"/>
    <w:rsid w:val="00457282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D02E4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Sandvikens kommun</Company>
  <LinksUpToDate>false</LinksUpToDate>
  <CharactersWithSpaces>11</CharactersWithSpaces>
  <SharedDoc>false</SharedDoc>
  <HLinks>
    <vt:vector size="6" baseType="variant">
      <vt:variant>
        <vt:i4>6750306</vt:i4>
      </vt:variant>
      <vt:variant>
        <vt:i4>-1</vt:i4>
      </vt:variant>
      <vt:variant>
        <vt:i4>1036</vt:i4>
      </vt:variant>
      <vt:variant>
        <vt:i4>1</vt:i4>
      </vt:variant>
      <vt:variant>
        <vt:lpwstr>brevpapper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Karlsson</dc:creator>
  <cp:lastModifiedBy>Michael Haglöf</cp:lastModifiedBy>
  <cp:revision>2</cp:revision>
  <dcterms:created xsi:type="dcterms:W3CDTF">2014-03-14T07:29:00Z</dcterms:created>
  <dcterms:modified xsi:type="dcterms:W3CDTF">2014-03-14T07:29:00Z</dcterms:modified>
</cp:coreProperties>
</file>