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82F4" w14:textId="77777777" w:rsidR="004762E4" w:rsidRDefault="001F4822" w:rsidP="001F4822">
      <w:pPr>
        <w:pStyle w:val="Rubrik"/>
      </w:pPr>
      <w:r>
        <w:t>Polisen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4"/>
        <w:gridCol w:w="3718"/>
      </w:tblGrid>
      <w:tr w:rsidR="001F4822" w14:paraId="65F54D50" w14:textId="77777777" w:rsidTr="001F4822">
        <w:tc>
          <w:tcPr>
            <w:tcW w:w="4531" w:type="dxa"/>
          </w:tcPr>
          <w:p w14:paraId="004190B4" w14:textId="77777777" w:rsidR="001F4822" w:rsidRDefault="001F4822">
            <w:r>
              <w:rPr>
                <w:noProof/>
                <w:color w:val="0000FF"/>
                <w:lang w:eastAsia="sv-SE"/>
              </w:rPr>
              <w:drawing>
                <wp:inline distT="0" distB="0" distL="0" distR="0" wp14:anchorId="3ADD9E56" wp14:editId="63101E49">
                  <wp:extent cx="3333750" cy="2219325"/>
                  <wp:effectExtent l="0" t="0" r="0" b="9525"/>
                  <wp:docPr id="1" name="Bildobjekt 1" descr="Bildresultat för polisbi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resultat för polisbi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E58F67F" w14:textId="77777777" w:rsidR="001F4822" w:rsidRDefault="001F4822">
            <w:r>
              <w:rPr>
                <w:noProof/>
                <w:color w:val="0000FF"/>
                <w:lang w:eastAsia="sv-SE"/>
              </w:rPr>
              <w:drawing>
                <wp:inline distT="0" distB="0" distL="0" distR="0" wp14:anchorId="7C66B693" wp14:editId="0B77205D">
                  <wp:extent cx="2276475" cy="1195498"/>
                  <wp:effectExtent l="0" t="0" r="0" b="5080"/>
                  <wp:docPr id="2" name="Bildobjekt 2" descr="Bildresultat för polishun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resultat för polishund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956" cy="121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822" w14:paraId="4F266479" w14:textId="77777777" w:rsidTr="001F4822">
        <w:tc>
          <w:tcPr>
            <w:tcW w:w="4531" w:type="dxa"/>
          </w:tcPr>
          <w:p w14:paraId="0EA3E2F0" w14:textId="77777777" w:rsidR="001F4822" w:rsidRDefault="001F4822">
            <w:r>
              <w:t>Polisbil:</w:t>
            </w:r>
          </w:p>
        </w:tc>
        <w:tc>
          <w:tcPr>
            <w:tcW w:w="4531" w:type="dxa"/>
          </w:tcPr>
          <w:p w14:paraId="4045C1BE" w14:textId="77777777" w:rsidR="001F4822" w:rsidRDefault="001F4822">
            <w:r>
              <w:t>Polishund:</w:t>
            </w:r>
          </w:p>
        </w:tc>
      </w:tr>
      <w:tr w:rsidR="001F4822" w14:paraId="0329741A" w14:textId="77777777" w:rsidTr="001F4822">
        <w:tc>
          <w:tcPr>
            <w:tcW w:w="4531" w:type="dxa"/>
          </w:tcPr>
          <w:p w14:paraId="0EE9569E" w14:textId="77777777" w:rsidR="001F4822" w:rsidRDefault="001F4822">
            <w:r>
              <w:rPr>
                <w:noProof/>
                <w:color w:val="0000FF"/>
                <w:lang w:eastAsia="sv-SE"/>
              </w:rPr>
              <w:drawing>
                <wp:inline distT="0" distB="0" distL="0" distR="0" wp14:anchorId="7421461B" wp14:editId="3B8B6E19">
                  <wp:extent cx="3095625" cy="2382963"/>
                  <wp:effectExtent l="0" t="0" r="0" b="0"/>
                  <wp:docPr id="3" name="Bildobjekt 3" descr="Bildresultat för trafikpoli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resultat för trafikpoli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071" cy="239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8ACAB04" w14:textId="77777777" w:rsidR="001F4822" w:rsidRDefault="001F4822">
            <w:r>
              <w:rPr>
                <w:noProof/>
                <w:color w:val="0000FF"/>
                <w:lang w:eastAsia="sv-SE"/>
              </w:rPr>
              <w:drawing>
                <wp:inline distT="0" distB="0" distL="0" distR="0" wp14:anchorId="6F0B8B52" wp14:editId="28ECCB9E">
                  <wp:extent cx="2124075" cy="2124075"/>
                  <wp:effectExtent l="0" t="0" r="9525" b="9525"/>
                  <wp:docPr id="4" name="Bildobjekt 4" descr="Bildresultat för fingeravtryc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resultat för fingeravtryc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822" w14:paraId="46F6845A" w14:textId="77777777" w:rsidTr="001F4822">
        <w:tc>
          <w:tcPr>
            <w:tcW w:w="4531" w:type="dxa"/>
          </w:tcPr>
          <w:p w14:paraId="6857AD09" w14:textId="77777777" w:rsidR="001F4822" w:rsidRDefault="001F4822">
            <w:r>
              <w:t>Trafikpolis:</w:t>
            </w:r>
          </w:p>
        </w:tc>
        <w:tc>
          <w:tcPr>
            <w:tcW w:w="4531" w:type="dxa"/>
          </w:tcPr>
          <w:p w14:paraId="069616D4" w14:textId="77777777" w:rsidR="001F4822" w:rsidRDefault="001F4822">
            <w:r>
              <w:t>Fingeravtryck:</w:t>
            </w:r>
          </w:p>
        </w:tc>
      </w:tr>
      <w:tr w:rsidR="001F4822" w14:paraId="398FF1B9" w14:textId="77777777" w:rsidTr="001F4822">
        <w:tc>
          <w:tcPr>
            <w:tcW w:w="4531" w:type="dxa"/>
          </w:tcPr>
          <w:p w14:paraId="7A405984" w14:textId="77777777" w:rsidR="001F4822" w:rsidRDefault="001F4822">
            <w:r>
              <w:rPr>
                <w:noProof/>
                <w:color w:val="0000FF"/>
                <w:lang w:eastAsia="sv-SE"/>
              </w:rPr>
              <w:drawing>
                <wp:inline distT="0" distB="0" distL="0" distR="0" wp14:anchorId="1F4C2592" wp14:editId="474A1C38">
                  <wp:extent cx="3114675" cy="2076450"/>
                  <wp:effectExtent l="0" t="0" r="9525" b="0"/>
                  <wp:docPr id="5" name="Bildobjekt 5" descr="Bildresultat för bato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resultat för bato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1B72194" w14:textId="77777777" w:rsidR="001F4822" w:rsidRDefault="001F4822">
            <w:bookmarkStart w:id="0" w:name="_GoBack"/>
            <w:r>
              <w:rPr>
                <w:noProof/>
                <w:color w:val="0000FF"/>
                <w:lang w:eastAsia="sv-SE"/>
              </w:rPr>
              <w:drawing>
                <wp:inline distT="0" distB="0" distL="0" distR="0" wp14:anchorId="26DE2256" wp14:editId="32D80B8B">
                  <wp:extent cx="2257425" cy="1040618"/>
                  <wp:effectExtent l="0" t="0" r="0" b="7620"/>
                  <wp:docPr id="6" name="Bildobjekt 6" descr="Bildresultat för komradi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resultat för komradi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332" cy="105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F4822" w14:paraId="4A387788" w14:textId="77777777" w:rsidTr="001F4822">
        <w:tc>
          <w:tcPr>
            <w:tcW w:w="4531" w:type="dxa"/>
          </w:tcPr>
          <w:p w14:paraId="62392092" w14:textId="77777777" w:rsidR="001F4822" w:rsidRDefault="001F4822">
            <w:r>
              <w:t>Batong:</w:t>
            </w:r>
          </w:p>
        </w:tc>
        <w:tc>
          <w:tcPr>
            <w:tcW w:w="4531" w:type="dxa"/>
          </w:tcPr>
          <w:p w14:paraId="44A35D20" w14:textId="77777777" w:rsidR="001F4822" w:rsidRDefault="001F4822">
            <w:r>
              <w:t>Komradio:</w:t>
            </w:r>
          </w:p>
        </w:tc>
      </w:tr>
    </w:tbl>
    <w:p w14:paraId="734E6D40" w14:textId="77777777" w:rsidR="001F4822" w:rsidRDefault="001F4822"/>
    <w:sectPr w:rsidR="001F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22"/>
    <w:rsid w:val="001F4822"/>
    <w:rsid w:val="004762E4"/>
    <w:rsid w:val="00E4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649E"/>
  <w15:chartTrackingRefBased/>
  <w15:docId w15:val="{22D5D09D-BE2F-47E5-949F-7BB0B607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F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F4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48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source=images&amp;cd=&amp;cad=rja&amp;uact=8&amp;ved=0ahUKEwj-963q-dTPAhWI_ywKHT73CvwQjRwIBw&amp;url=http%3A%2F%2Fwww.aftonbladet.se%2Fbil%2Farticle17969273.ab&amp;psig=AFQjCNGSYwY7P8YzrJLuqsC9WmCfMut5tQ&amp;ust=1476350901552271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se/url?sa=i&amp;rct=j&amp;q=&amp;esrc=s&amp;source=images&amp;cd=&amp;cad=rja&amp;uact=8&amp;ved=0ahUKEwiS2d-Z-tTPAhXJEiwKHbekCTkQjRwIBw&amp;url=http%3A%2F%2Fwww.jowill.se%2Fprodukter%2Fbatonger%2Fbt-triton-advanced-tactical-baton.aspx&amp;bvm=bv.135475266,d.bGg&amp;psig=AFQjCNEVLcxYaAOG76X8_YLqZUER6pT_Ow&amp;ust=147635098074928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source=images&amp;cd=&amp;cad=rja&amp;uact=8&amp;ved=0ahUKEwikq7eX-dTPAhWE1SwKHarRB-YQjRwIBw&amp;url=http%3A%2F%2Fwww.newsner.com%2Fputin-skickar-ny-hund-till-paris-efter-att-polishunden-diesel-doedats-av-terroristerna%2Fom%2Fdjur-2&amp;bvm=bv.135475266,d.bGg&amp;psig=AFQjCNGy-03BHfMnmnYKXBNrd8JxnYTEjw&amp;ust=147635072015181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se/url?sa=i&amp;rct=j&amp;q=&amp;esrc=s&amp;source=images&amp;cd=&amp;cad=rja&amp;uact=8&amp;ved=0ahUKEwibjcD6-dTPAhUCDSwKHUbgAiwQjRwIBw&amp;url=http%3A%2F%2Fwww.pixgallery.com%2Fsearch%3Fq%3Dfingeravtryck&amp;bvm=bv.135475266,d.bGg&amp;psig=AFQjCNEc-D6lNl_le5OJdl3Jwj9jmFZSjg&amp;ust=1476350933701357" TargetMode="External"/><Relationship Id="rId4" Type="http://schemas.openxmlformats.org/officeDocument/2006/relationships/hyperlink" Target="https://www.google.se/url?sa=i&amp;rct=j&amp;q=&amp;esrc=s&amp;source=images&amp;cd=&amp;cad=rja&amp;uact=8&amp;ved=0ahUKEwjTs4n9-NTPAhWIXSwKHSVEDnEQjRwIBw&amp;url=https%3A%2F%2Fsv.wikipedia.org%2Fwiki%2FPolisfordon_i_Sverige&amp;psig=AFQjCNEVgZc0QsF_Em8GZJi3qf3R3M6O5A&amp;ust=147635063733334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se/url?sa=i&amp;rct=j&amp;q=&amp;esrc=s&amp;source=images&amp;cd=&amp;cad=rja&amp;uact=8&amp;ved=0ahUKEwjQrKC1-tTPAhUG3iwKHb-sB7sQjRwIBw&amp;url=http%3A%2F%2Fwww.strands.se%2Fkomradio-startkit%2F11422-0&amp;bvm=bv.135475266,d.bGg&amp;psig=AFQjCNFvChhCFRxSXrmFCF6DGXiHgZGhww&amp;ust=147635105321577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Perav Hajo</dc:creator>
  <cp:keywords/>
  <dc:description/>
  <cp:lastModifiedBy>Perav Hajo</cp:lastModifiedBy>
  <cp:revision>2</cp:revision>
  <dcterms:created xsi:type="dcterms:W3CDTF">2016-10-12T09:34:00Z</dcterms:created>
  <dcterms:modified xsi:type="dcterms:W3CDTF">2016-10-12T09:34:00Z</dcterms:modified>
</cp:coreProperties>
</file>